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360"/>
        <w:gridCol w:w="570"/>
        <w:gridCol w:w="4515"/>
      </w:tblGrid>
      <w:tr w:rsidR="00DB0374" w14:paraId="168B2C4C" w14:textId="77777777" w:rsidTr="00EA1F1F">
        <w:trPr>
          <w:trHeight w:val="240"/>
        </w:trPr>
        <w:tc>
          <w:tcPr>
            <w:tcW w:w="10650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3AF5D" w14:textId="77777777" w:rsidR="00DB0374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Remix Mastery Rubric</w:t>
            </w:r>
          </w:p>
        </w:tc>
      </w:tr>
      <w:tr w:rsidR="00DB0374" w14:paraId="2FDCF7F1" w14:textId="77777777" w:rsidTr="00EA1F1F">
        <w:trPr>
          <w:trHeight w:val="159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2B36" w14:textId="77777777" w:rsidR="00DB037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Requirement</w:t>
            </w:r>
          </w:p>
        </w:tc>
        <w:tc>
          <w:tcPr>
            <w:tcW w:w="84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99B05" w14:textId="77777777" w:rsidR="00DB037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 evidence  ←—-------------------------------------------------------→ Mastery</w:t>
            </w:r>
          </w:p>
        </w:tc>
      </w:tr>
      <w:tr w:rsidR="00DB0374" w14:paraId="1F42320C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0AC52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Programming Conventions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are followed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FA27A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 names aren’t descriptive</w:t>
            </w:r>
          </w:p>
          <w:p w14:paraId="1E88F040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 names aren’t descriptive</w:t>
            </w:r>
          </w:p>
          <w:p w14:paraId="06757722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blocks inconsistently indented</w:t>
            </w:r>
          </w:p>
          <w:p w14:paraId="63680973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Capital letters used</w:t>
            </w:r>
          </w:p>
          <w:p w14:paraId="293F602A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not organized into sections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E77F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5F4D7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 names are descriptive</w:t>
            </w:r>
          </w:p>
          <w:p w14:paraId="2F7E9FC4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 names are descriptive</w:t>
            </w:r>
          </w:p>
          <w:p w14:paraId="27C3FCDE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blocks consistently indented</w:t>
            </w:r>
          </w:p>
          <w:p w14:paraId="24C8A23F" w14:textId="1558A556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Use of </w:t>
            </w:r>
            <w:r w:rsidR="00EA1F1F">
              <w:rPr>
                <w:rFonts w:ascii="Proxima Nova" w:eastAsia="Proxima Nova" w:hAnsi="Proxima Nova" w:cs="Proxima Nova"/>
                <w:sz w:val="18"/>
                <w:szCs w:val="18"/>
              </w:rPr>
              <w:t>lower-case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letters and underscores</w:t>
            </w:r>
          </w:p>
          <w:p w14:paraId="40051D4F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organized into sections</w:t>
            </w:r>
          </w:p>
        </w:tc>
      </w:tr>
      <w:tr w:rsidR="00DB0374" w14:paraId="6700EF6A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C1BD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Documentation and Readability 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33F29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comments are used.</w:t>
            </w:r>
          </w:p>
          <w:p w14:paraId="4A5AD705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difficult to read because no blank lines were used, or too many blank lines were included.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7AD77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6F1E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Frequent and descriptive comments are used regularly.</w:t>
            </w:r>
          </w:p>
          <w:p w14:paraId="50A1B747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Blank lines are used to help with readability.</w:t>
            </w:r>
          </w:p>
        </w:tc>
      </w:tr>
      <w:tr w:rsidR="00DB0374" w14:paraId="6491E178" w14:textId="77777777">
        <w:trPr>
          <w:trHeight w:val="1102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A06F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Variables and constants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07D85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“Magic Numbers” or literal values are used in the code.</w:t>
            </w:r>
          </w:p>
          <w:p w14:paraId="0B4C1DD4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Data isn’t tracked or updated (no counters, states, conversions, etc.).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FE93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F57D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Constants are used to eliminate “magic numbers.”</w:t>
            </w:r>
          </w:p>
          <w:p w14:paraId="26209D12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Variables are used for storing, keeping track of and updating data.</w:t>
            </w:r>
          </w:p>
          <w:p w14:paraId="4C369228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Global and local variables are used.</w:t>
            </w:r>
          </w:p>
        </w:tc>
      </w:tr>
      <w:tr w:rsidR="00DB0374" w14:paraId="1F0D3791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A9BC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Use of Functions 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75C7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plan or algorithm to follow.</w:t>
            </w:r>
          </w:p>
          <w:p w14:paraId="269A1D06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Everything in one main program.</w:t>
            </w:r>
          </w:p>
          <w:p w14:paraId="01583ED5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Long sections of code.</w:t>
            </w:r>
          </w:p>
          <w:p w14:paraId="316F2814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use all global or all local variables (no use of parameters or return)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151AC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00A1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divided into smaller sections that accomplish a task.</w:t>
            </w:r>
          </w:p>
          <w:p w14:paraId="562FC0BE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Parameters are used as needed.</w:t>
            </w:r>
          </w:p>
          <w:p w14:paraId="01022D94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Local and global variables are used as needed.</w:t>
            </w:r>
          </w:p>
          <w:p w14:paraId="4B9B475A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return a value as needed.</w:t>
            </w:r>
          </w:p>
        </w:tc>
      </w:tr>
      <w:tr w:rsidR="00DB0374" w14:paraId="48D17799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7BE2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libraries and modules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26E82" w14:textId="77777777" w:rsidR="00DB037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libraries are imported.</w:t>
            </w:r>
          </w:p>
          <w:p w14:paraId="75465028" w14:textId="77777777" w:rsidR="00DB0374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custom modules are imported.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140E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2AEF" w14:textId="77777777" w:rsidR="00DB037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Public libraries are imported, and functions used.</w:t>
            </w:r>
          </w:p>
          <w:p w14:paraId="16800877" w14:textId="77777777" w:rsidR="00DB037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Custom modules are imported, and functions used.</w:t>
            </w:r>
          </w:p>
        </w:tc>
      </w:tr>
      <w:tr w:rsidR="00DB0374" w14:paraId="795B0800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61588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Inputs</w:t>
            </w:r>
          </w:p>
          <w:p w14:paraId="63D4B9ED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 and sensors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A9C9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input during program run.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  <w:t>(from sensors or buttons)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8B6B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440A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Input is used during program run.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  <w:t>(from sensors or buttons)</w:t>
            </w:r>
          </w:p>
        </w:tc>
      </w:tr>
      <w:tr w:rsidR="00DB0374" w14:paraId="57A14CE5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D612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Algorithms and Programming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743EF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algorithms identified or used.</w:t>
            </w:r>
          </w:p>
          <w:p w14:paraId="2D760809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utilize input</w:t>
            </w:r>
          </w:p>
          <w:p w14:paraId="241EFD70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Data structures are not used to simplify code.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  <w:t>(such as lists and tuples)</w:t>
            </w:r>
          </w:p>
          <w:p w14:paraId="53ED860E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Debugging practices are not used and code contains errors.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B528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E92D9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Algorithms are used to manipulate data and get results.</w:t>
            </w:r>
          </w:p>
          <w:p w14:paraId="72548E6F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Data is used to inform decisions.</w:t>
            </w:r>
          </w:p>
          <w:p w14:paraId="30E91EFA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Data structures are used to simplify data collection and implementation. (such as lists, tuples, </w:t>
            </w:r>
            <w:proofErr w:type="spell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etc</w:t>
            </w:r>
            <w:proofErr w:type="spell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>)</w:t>
            </w:r>
          </w:p>
          <w:p w14:paraId="7A5630F6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Debugging practices are used to correct errors in code and logic.</w:t>
            </w:r>
          </w:p>
        </w:tc>
      </w:tr>
      <w:tr w:rsidR="00DB0374" w14:paraId="048D02EA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CD06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Control Structures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453C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have any branching statements.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  <w:t>(if or if/else or if/</w:t>
            </w:r>
            <w:proofErr w:type="spell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elif</w:t>
            </w:r>
            <w:proofErr w:type="spell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>/else)</w:t>
            </w:r>
          </w:p>
          <w:p w14:paraId="1721D169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use any iteration. (while or for loops)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6EFB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D51C0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While loops and if statements are used to control the flow of execution.</w:t>
            </w:r>
          </w:p>
          <w:p w14:paraId="2B85FFED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Conditional and logical operators are used appropriately.</w:t>
            </w:r>
          </w:p>
          <w:p w14:paraId="4EB80462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Nested while, if statements used when needed. </w:t>
            </w:r>
          </w:p>
        </w:tc>
      </w:tr>
      <w:tr w:rsidR="00DB0374" w14:paraId="6C9A71C5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8048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Outputs</w:t>
            </w:r>
          </w:p>
          <w:p w14:paraId="3E07299E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LEDs, speaker, motors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559C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No output is produced; nothing happens. </w:t>
            </w:r>
          </w:p>
          <w:p w14:paraId="73E518E3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Console output is unstructured.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8A6CA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63A1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One or more outputs are used to convey data or perform a task. (motors, lights, speakers, etc.)</w:t>
            </w:r>
          </w:p>
          <w:p w14:paraId="74B205EE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Console output is formatted.</w:t>
            </w:r>
          </w:p>
        </w:tc>
      </w:tr>
      <w:tr w:rsidR="00DB0374" w14:paraId="36365B33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8B92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Collaboration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66DBA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Students work independently or uncooperatively on a team.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64FE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B37BF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Students work collaboratively with shared tasks in their team to complete the project.</w:t>
            </w:r>
          </w:p>
        </w:tc>
      </w:tr>
      <w:tr w:rsidR="00DB0374" w14:paraId="12D1FFDA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91EF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Synthesis / Purpose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78EF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clear purpose for the program.</w:t>
            </w:r>
          </w:p>
          <w:p w14:paraId="26482D03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Project does not incorporate learning across the mission pack.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8ACE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DBF3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Program’s purpose is clearly understood.</w:t>
            </w:r>
          </w:p>
          <w:p w14:paraId="3AA2CE52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Project combines learning, concepts and code from several missions.</w:t>
            </w:r>
          </w:p>
        </w:tc>
      </w:tr>
      <w:tr w:rsidR="00DB0374" w14:paraId="02A7FC4B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FC6E" w14:textId="77777777" w:rsidR="00DB037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Code Completion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0BE35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will not run or doesn’t complete the task correctly.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E494" w14:textId="77777777" w:rsidR="00DB0374" w:rsidRDefault="00DB037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B5C4" w14:textId="77777777" w:rsidR="00DB0374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runs and accomplishes its task without any errors, including logic.</w:t>
            </w:r>
          </w:p>
        </w:tc>
      </w:tr>
    </w:tbl>
    <w:p w14:paraId="018685CB" w14:textId="77777777" w:rsidR="00DB0374" w:rsidRDefault="00DB0374"/>
    <w:sectPr w:rsidR="00DB03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3FB6027B-5096-49D2-895B-690C0FFC6B02}"/>
    <w:embedBold r:id="rId2" w:fontKey="{FBC32352-0142-431E-866D-3AFB46CC65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36C632-2F90-4E3C-9B84-27CCB98F6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947C72-B4C5-448E-A78F-21D3C45B31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4FB0"/>
    <w:multiLevelType w:val="multilevel"/>
    <w:tmpl w:val="AAB22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4E5DF1"/>
    <w:multiLevelType w:val="multilevel"/>
    <w:tmpl w:val="42C26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CA1B59"/>
    <w:multiLevelType w:val="multilevel"/>
    <w:tmpl w:val="99666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1755679">
    <w:abstractNumId w:val="2"/>
  </w:num>
  <w:num w:numId="2" w16cid:durableId="873201681">
    <w:abstractNumId w:val="1"/>
  </w:num>
  <w:num w:numId="3" w16cid:durableId="348801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374"/>
    <w:rsid w:val="00B1612B"/>
    <w:rsid w:val="00DB0374"/>
    <w:rsid w:val="00EA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D5A89"/>
  <w15:docId w15:val="{F77B3F57-569F-4520-BD01-77EDB7F2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502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2025-01-24T05:01:00Z</dcterms:created>
  <dcterms:modified xsi:type="dcterms:W3CDTF">2025-01-24T05:02:00Z</dcterms:modified>
</cp:coreProperties>
</file>